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42F4E" w:rsidR="000E22F4" w:rsidP="3B12B848" w:rsidRDefault="00B049B4" w14:paraId="1461A45A" w14:textId="4AED70EB">
      <w:pPr>
        <w:widowControl w:val="0"/>
        <w:jc w:val="right"/>
        <w:rPr>
          <w:b w:val="1"/>
          <w:bCs w:val="1"/>
        </w:rPr>
      </w:pPr>
      <w:r w:rsidRPr="3B12B848" w:rsidR="00B049B4">
        <w:rPr>
          <w:b w:val="1"/>
          <w:bCs w:val="1"/>
        </w:rPr>
        <w:t>Annex 7</w:t>
      </w:r>
    </w:p>
    <w:p w:rsidRPr="00C42F4E" w:rsidR="000E22F4" w:rsidP="19A82853" w:rsidRDefault="00B049B4" w14:paraId="4BACFA71" w14:textId="2B1FA830">
      <w:pPr>
        <w:widowControl w:val="0"/>
        <w:jc w:val="right"/>
        <w:rPr>
          <w:b w:val="1"/>
          <w:bCs w:val="1"/>
        </w:rPr>
      </w:pPr>
      <w:r w:rsidRPr="3B12B848" w:rsidR="003841FD">
        <w:rPr>
          <w:b w:val="1"/>
          <w:bCs w:val="1"/>
        </w:rPr>
        <w:t xml:space="preserve"> to the Client Agreement</w:t>
      </w:r>
      <w:r w:rsidRPr="3B12B848" w:rsidR="000E22F4">
        <w:rPr>
          <w:b w:val="1"/>
          <w:bCs w:val="1"/>
        </w:rPr>
        <w:t xml:space="preserve"> </w:t>
      </w:r>
    </w:p>
    <w:p w:rsidRPr="00C42F4E" w:rsidR="000E22F4" w:rsidP="000E22F4" w:rsidRDefault="000E22F4" w14:paraId="46108CF4" w14:noSpellErr="1" w14:textId="03CC9660">
      <w:pPr>
        <w:spacing w:line="276" w:lineRule="auto"/>
        <w:jc w:val="right"/>
      </w:pPr>
    </w:p>
    <w:p w:rsidRPr="00C42F4E" w:rsidR="000E22F4" w:rsidP="000E22F4" w:rsidRDefault="00C42F4E" w14:paraId="03FC468F" w14:textId="0838A46A">
      <w:pPr>
        <w:pBdr>
          <w:bottom w:val="single" w:color="auto" w:sz="12" w:space="1"/>
        </w:pBdr>
        <w:autoSpaceDE w:val="0"/>
        <w:autoSpaceDN w:val="0"/>
        <w:jc w:val="center"/>
        <w:rPr>
          <w:b/>
          <w:bCs/>
        </w:rPr>
      </w:pPr>
      <w:r w:rsidRPr="00C42F4E">
        <w:rPr>
          <w:b/>
          <w:bCs/>
        </w:rPr>
        <w:t xml:space="preserve">Subscription </w:t>
      </w:r>
      <w:r w:rsidRPr="00C42F4E" w:rsidR="000E22F4">
        <w:rPr>
          <w:b/>
          <w:bCs/>
        </w:rPr>
        <w:t>Confirmation Form</w:t>
      </w:r>
    </w:p>
    <w:p w:rsidRPr="00C42F4E" w:rsidR="000E22F4" w:rsidP="3B12B848" w:rsidRDefault="000E22F4" w14:paraId="3ED3B2F4" w14:noSpellErr="1" w14:textId="079FC23A">
      <w:pPr>
        <w:pStyle w:val="a"/>
        <w:pBdr>
          <w:bottom w:val="single" w:color="FF000000" w:sz="12" w:space="1"/>
        </w:pBdr>
        <w:ind/>
        <w:jc w:val="center"/>
        <w:rPr>
          <w:b w:val="1"/>
          <w:bCs w:val="1"/>
        </w:rPr>
      </w:pPr>
    </w:p>
    <w:tbl>
      <w:tblPr>
        <w:tblStyle w:val="a3"/>
        <w:tblW w:w="0" w:type="auto"/>
        <w:tblInd w:w="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839"/>
      </w:tblGrid>
      <w:tr w:rsidRPr="00C42F4E" w:rsidR="000E22F4" w:rsidTr="4F6260A4" w14:paraId="3C309E39" w14:textId="77777777">
        <w:tc>
          <w:tcPr>
            <w:tcW w:w="9163" w:type="dxa"/>
          </w:tcPr>
          <w:p w:rsidRPr="00C42F4E" w:rsidR="000E22F4" w:rsidP="00BB0C71" w:rsidRDefault="000E22F4" w14:paraId="5A85057E" w14:textId="77777777">
            <w:pPr>
              <w:ind w:left="187"/>
              <w:jc w:val="center"/>
              <w:rPr>
                <w:sz w:val="24"/>
                <w:szCs w:val="24"/>
              </w:rPr>
            </w:pPr>
          </w:p>
        </w:tc>
      </w:tr>
      <w:tr w:rsidRPr="00C42F4E" w:rsidR="000E22F4" w:rsidTr="4F6260A4" w14:paraId="24891174" w14:textId="77777777">
        <w:tc>
          <w:tcPr>
            <w:tcW w:w="9163" w:type="dxa"/>
          </w:tcPr>
          <w:p w:rsidRPr="00C42F4E" w:rsidR="000E22F4" w:rsidP="4F6260A4" w:rsidRDefault="000E22F4" w14:paraId="3032B651" w14:textId="5E3954AE">
            <w:pPr>
              <w:jc w:val="center"/>
              <w:rPr>
                <w:rFonts w:eastAsiaTheme="minorEastAsia"/>
                <w:sz w:val="24"/>
                <w:szCs w:val="24"/>
                <w:highlight w:val="yellow"/>
                <w:lang w:val="en-US"/>
              </w:rPr>
            </w:pPr>
          </w:p>
        </w:tc>
      </w:tr>
      <w:tr w:rsidRPr="00C42F4E" w:rsidR="000E22F4" w:rsidTr="4F6260A4" w14:paraId="7C4FF996" w14:textId="77777777">
        <w:tc>
          <w:tcPr>
            <w:tcW w:w="9163" w:type="dxa"/>
            <w:tcBorders>
              <w:top w:val="single" w:color="auto" w:sz="4" w:space="0"/>
            </w:tcBorders>
          </w:tcPr>
          <w:p w:rsidRPr="00C42F4E" w:rsidR="000E22F4" w:rsidP="00BB0C71" w:rsidRDefault="000E22F4" w14:paraId="396F4251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(Name of the Fund)</w:t>
            </w:r>
          </w:p>
        </w:tc>
      </w:tr>
      <w:tr w:rsidRPr="00C42F4E" w:rsidR="000E22F4" w:rsidTr="4F6260A4" w14:paraId="246DB7F4" w14:textId="77777777">
        <w:tc>
          <w:tcPr>
            <w:tcW w:w="9163" w:type="dxa"/>
          </w:tcPr>
          <w:p w:rsidRPr="00C42F4E" w:rsidR="000E22F4" w:rsidP="00BB0C71" w:rsidRDefault="000E22F4" w14:paraId="2326D95E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of</w:t>
            </w:r>
          </w:p>
        </w:tc>
      </w:tr>
      <w:tr w:rsidRPr="00C42F4E" w:rsidR="000E22F4" w:rsidTr="4F6260A4" w14:paraId="705A078A" w14:textId="77777777">
        <w:tc>
          <w:tcPr>
            <w:tcW w:w="9163" w:type="dxa"/>
            <w:tcBorders>
              <w:bottom w:val="single" w:color="auto" w:sz="4" w:space="0"/>
            </w:tcBorders>
          </w:tcPr>
          <w:p w:rsidRPr="00C42F4E" w:rsidR="000E22F4" w:rsidP="4F6260A4" w:rsidRDefault="000E22F4" w14:paraId="2036C616" w14:textId="4896DA99">
            <w:pPr>
              <w:jc w:val="center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</w:tr>
      <w:tr w:rsidRPr="00C42F4E" w:rsidR="000E22F4" w:rsidTr="4F6260A4" w14:paraId="5D018A0B" w14:textId="77777777">
        <w:tc>
          <w:tcPr>
            <w:tcW w:w="9163" w:type="dxa"/>
            <w:tcBorders>
              <w:top w:val="single" w:color="auto" w:sz="4" w:space="0"/>
            </w:tcBorders>
          </w:tcPr>
          <w:p w:rsidRPr="00C42F4E" w:rsidR="000E22F4" w:rsidP="00BB0C71" w:rsidRDefault="000E22F4" w14:paraId="48E03943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(Address of the Fund)</w:t>
            </w:r>
          </w:p>
        </w:tc>
      </w:tr>
      <w:tr w:rsidRPr="00C42F4E" w:rsidR="000E22F4" w:rsidTr="4F6260A4" w14:paraId="35EF3A14" w14:textId="77777777">
        <w:tc>
          <w:tcPr>
            <w:tcW w:w="9163" w:type="dxa"/>
          </w:tcPr>
          <w:p w:rsidRPr="00C42F4E" w:rsidR="000E22F4" w:rsidP="00BB0C71" w:rsidRDefault="000E22F4" w14:paraId="1F19A582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4F6260A4" w14:paraId="0519EEB8" w14:textId="77777777">
        <w:tc>
          <w:tcPr>
            <w:tcW w:w="9163" w:type="dxa"/>
          </w:tcPr>
          <w:p w:rsidRPr="00C42F4E" w:rsidR="000E22F4" w:rsidP="00BB0C71" w:rsidRDefault="000E22F4" w14:paraId="3593E08A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(hereafter called the ‘Fund’),</w:t>
            </w:r>
          </w:p>
        </w:tc>
      </w:tr>
      <w:tr w:rsidRPr="00C42F4E" w:rsidR="000E22F4" w:rsidTr="4F6260A4" w14:paraId="2BF6BE8A" w14:textId="77777777">
        <w:tc>
          <w:tcPr>
            <w:tcW w:w="9163" w:type="dxa"/>
          </w:tcPr>
          <w:p w:rsidRPr="00C42F4E" w:rsidR="000E22F4" w:rsidP="00BB0C71" w:rsidRDefault="000E22F4" w14:paraId="4EE7C17D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0E22F4" w:rsidTr="4F6260A4" w14:paraId="5EFB9731" w14:textId="77777777">
        <w:trPr>
          <w:trHeight w:val="535"/>
        </w:trPr>
        <w:tc>
          <w:tcPr>
            <w:tcW w:w="9163" w:type="dxa"/>
          </w:tcPr>
          <w:p w:rsidRPr="00772D61" w:rsidR="000E22F4" w:rsidP="00BB0C71" w:rsidRDefault="000E22F4" w14:paraId="33F87DB7" w14:textId="77777777">
            <w:pPr>
              <w:jc w:val="center"/>
              <w:rPr>
                <w:sz w:val="24"/>
                <w:szCs w:val="24"/>
              </w:rPr>
            </w:pPr>
            <w:r w:rsidRPr="00772D61">
              <w:rPr>
                <w:sz w:val="24"/>
                <w:szCs w:val="24"/>
              </w:rPr>
              <w:t>For good and valuable consideration paid to us by</w:t>
            </w:r>
          </w:p>
        </w:tc>
      </w:tr>
      <w:tr w:rsidRPr="00C42F4E" w:rsidR="000E22F4" w:rsidTr="4F6260A4" w14:paraId="6D7D8D76" w14:textId="77777777">
        <w:tc>
          <w:tcPr>
            <w:tcW w:w="9163" w:type="dxa"/>
            <w:tcBorders>
              <w:bottom w:val="single" w:color="auto" w:sz="4" w:space="0"/>
            </w:tcBorders>
          </w:tcPr>
          <w:p w:rsidRPr="00C42F4E" w:rsidR="000E22F4" w:rsidP="00BB0C71" w:rsidRDefault="000E22F4" w14:paraId="74E4181A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0E22F4" w:rsidTr="4F6260A4" w14:paraId="5C4C69C5" w14:textId="77777777">
        <w:tc>
          <w:tcPr>
            <w:tcW w:w="9163" w:type="dxa"/>
            <w:tcBorders>
              <w:top w:val="single" w:color="auto" w:sz="4" w:space="0"/>
            </w:tcBorders>
          </w:tcPr>
          <w:p w:rsidRPr="00C42F4E" w:rsidR="000E22F4" w:rsidP="00BB0C71" w:rsidRDefault="000E22F4" w14:paraId="04A8D6FD" w14:textId="3DCB83BB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 xml:space="preserve">(Name of the </w:t>
            </w:r>
            <w:r w:rsidR="003C1AD1">
              <w:rPr>
                <w:i/>
                <w:iCs/>
                <w:color w:val="808080" w:themeColor="background1" w:themeShade="80"/>
                <w:sz w:val="24"/>
                <w:szCs w:val="24"/>
              </w:rPr>
              <w:t>Unitholder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Pr="00C42F4E" w:rsidR="000E22F4" w:rsidTr="4F6260A4" w14:paraId="7FECCF9C" w14:textId="77777777">
        <w:tc>
          <w:tcPr>
            <w:tcW w:w="9163" w:type="dxa"/>
          </w:tcPr>
          <w:p w:rsidRPr="00C42F4E" w:rsidR="000E22F4" w:rsidP="00BB0C71" w:rsidRDefault="000E22F4" w14:paraId="7A829DCE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of</w:t>
            </w:r>
          </w:p>
        </w:tc>
      </w:tr>
      <w:tr w:rsidRPr="00C42F4E" w:rsidR="000E22F4" w:rsidTr="4F6260A4" w14:paraId="11F42651" w14:textId="77777777">
        <w:tc>
          <w:tcPr>
            <w:tcW w:w="9163" w:type="dxa"/>
            <w:tcBorders>
              <w:bottom w:val="single" w:color="auto" w:sz="4" w:space="0"/>
            </w:tcBorders>
          </w:tcPr>
          <w:p w:rsidRPr="00C42F4E" w:rsidR="000E22F4" w:rsidP="00BB0C71" w:rsidRDefault="000E22F4" w14:paraId="3AE5838A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0E22F4" w:rsidTr="4F6260A4" w14:paraId="591A3CA9" w14:textId="77777777">
        <w:tc>
          <w:tcPr>
            <w:tcW w:w="9163" w:type="dxa"/>
            <w:tcBorders>
              <w:top w:val="single" w:color="auto" w:sz="4" w:space="0"/>
              <w:bottom w:val="single" w:color="auto" w:sz="4" w:space="0"/>
            </w:tcBorders>
          </w:tcPr>
          <w:p w:rsidRPr="00C42F4E" w:rsidR="000E22F4" w:rsidP="00BB0C71" w:rsidRDefault="000E22F4" w14:paraId="5E6EBB74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0E22F4" w:rsidTr="4F6260A4" w14:paraId="3E4A3925" w14:textId="77777777">
        <w:tc>
          <w:tcPr>
            <w:tcW w:w="9163" w:type="dxa"/>
            <w:tcBorders>
              <w:top w:val="single" w:color="auto" w:sz="4" w:space="0"/>
            </w:tcBorders>
          </w:tcPr>
          <w:p w:rsidRPr="00C42F4E" w:rsidR="000E22F4" w:rsidP="00BB0C71" w:rsidRDefault="000E22F4" w14:paraId="5E961255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(Address of the Investor)</w:t>
            </w:r>
          </w:p>
        </w:tc>
      </w:tr>
      <w:tr w:rsidRPr="00C42F4E" w:rsidR="000E22F4" w:rsidTr="4F6260A4" w14:paraId="6722EDB2" w14:textId="77777777">
        <w:tc>
          <w:tcPr>
            <w:tcW w:w="9163" w:type="dxa"/>
          </w:tcPr>
          <w:p w:rsidRPr="00C42F4E" w:rsidR="000E22F4" w:rsidP="00BB0C71" w:rsidRDefault="000E22F4" w14:paraId="407F1A5B" w14:textId="7777777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Pr="00C42F4E" w:rsidR="000E22F4" w:rsidTr="4F6260A4" w14:paraId="71D54F35" w14:textId="77777777">
        <w:tc>
          <w:tcPr>
            <w:tcW w:w="9163" w:type="dxa"/>
          </w:tcPr>
          <w:p w:rsidRPr="00C42F4E" w:rsidR="000E22F4" w:rsidP="00BB0C71" w:rsidRDefault="000E22F4" w14:paraId="4205C14C" w14:textId="4B1C8632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 xml:space="preserve">do HEREBY TRANSFER to the </w:t>
            </w:r>
            <w:r w:rsidR="005113DB">
              <w:rPr>
                <w:sz w:val="24"/>
                <w:szCs w:val="24"/>
              </w:rPr>
              <w:t>Unitholder</w:t>
            </w:r>
          </w:p>
        </w:tc>
      </w:tr>
      <w:tr w:rsidRPr="00C42F4E" w:rsidR="000E22F4" w:rsidTr="4F6260A4" w14:paraId="57AA6C91" w14:textId="77777777">
        <w:tc>
          <w:tcPr>
            <w:tcW w:w="9163" w:type="dxa"/>
            <w:tcBorders>
              <w:bottom w:val="single" w:color="auto" w:sz="4" w:space="0"/>
            </w:tcBorders>
          </w:tcPr>
          <w:p w:rsidRPr="00C42F4E" w:rsidR="000E22F4" w:rsidP="00BB0C71" w:rsidRDefault="000E22F4" w14:paraId="1F4C92DA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4F6260A4" w14:paraId="54893A3C" w14:textId="77777777">
        <w:tc>
          <w:tcPr>
            <w:tcW w:w="9163" w:type="dxa"/>
            <w:tcBorders>
              <w:top w:val="single" w:color="auto" w:sz="4" w:space="0"/>
            </w:tcBorders>
          </w:tcPr>
          <w:p w:rsidRPr="00C42F4E" w:rsidR="000E22F4" w:rsidP="00BB0C71" w:rsidRDefault="000E22F4" w14:paraId="4013D96E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 xml:space="preserve">(Number of 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  <w:lang w:val="en-US"/>
              </w:rPr>
              <w:t>Participating Shares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Pr="00C42F4E" w:rsidR="000E22F4" w:rsidTr="4F6260A4" w14:paraId="26BCB64F" w14:textId="77777777">
        <w:tc>
          <w:tcPr>
            <w:tcW w:w="9163" w:type="dxa"/>
          </w:tcPr>
          <w:p w:rsidRPr="00C42F4E" w:rsidR="000E22F4" w:rsidP="00BB0C71" w:rsidRDefault="000E22F4" w14:paraId="2F8BF181" w14:textId="7777777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Pr="00C42F4E" w:rsidR="000E22F4" w:rsidTr="4F6260A4" w14:paraId="22160914" w14:textId="77777777">
        <w:tc>
          <w:tcPr>
            <w:tcW w:w="9163" w:type="dxa"/>
          </w:tcPr>
          <w:p w:rsidRPr="00C42F4E" w:rsidR="000E22F4" w:rsidP="00BB0C71" w:rsidRDefault="000E22F4" w14:paraId="30AAC360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of the Fund, for value by date: __________________.</w:t>
            </w:r>
          </w:p>
        </w:tc>
      </w:tr>
    </w:tbl>
    <w:p w:rsidRPr="00C42F4E" w:rsidR="000E22F4" w:rsidP="3B12B848" w:rsidRDefault="000E22F4" w14:noSpellErr="1" w14:paraId="4266F784" w14:textId="36C5E3AF">
      <w:pPr>
        <w:ind w:left="187"/>
        <w:jc w:val="both"/>
        <w:rPr>
          <w:del w:author="Makpal Sartayeva" w:date="2024-12-23T06:56:00Z" w16du:dateUtc="2024-12-23T06:56:34Z" w:id="209825901"/>
        </w:rPr>
      </w:pPr>
    </w:p>
    <w:p w:rsidRPr="00C42F4E" w:rsidR="000E22F4" w:rsidP="3B12B848" w:rsidRDefault="000E22F4" w14:paraId="03326616" w14:noSpellErr="1" w14:textId="5B0C716F">
      <w:pPr>
        <w:ind w:left="187"/>
        <w:jc w:val="both"/>
      </w:pPr>
    </w:p>
    <w:tbl>
      <w:tblPr>
        <w:tblStyle w:val="a3"/>
        <w:tblW w:w="8839" w:type="dxa"/>
        <w:tblInd w:w="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10"/>
        <w:gridCol w:w="4129"/>
      </w:tblGrid>
      <w:tr w:rsidRPr="00C42F4E" w:rsidR="000E22F4" w:rsidTr="3B12B848" w14:paraId="56EF93B6" w14:textId="77777777">
        <w:tc>
          <w:tcPr>
            <w:tcW w:w="4710" w:type="dxa"/>
            <w:tcMar/>
          </w:tcPr>
          <w:p w:rsidRPr="00C42F4E" w:rsidR="000E22F4" w:rsidP="00BB0C71" w:rsidRDefault="000E22F4" w14:paraId="3F831962" w14:textId="77777777">
            <w:pPr>
              <w:ind w:left="187"/>
              <w:jc w:val="both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Date: _________________________________</w:t>
            </w:r>
          </w:p>
        </w:tc>
        <w:tc>
          <w:tcPr>
            <w:tcW w:w="4129" w:type="dxa"/>
            <w:tcMar/>
          </w:tcPr>
          <w:p w:rsidRPr="00C42F4E" w:rsidR="000E22F4" w:rsidP="00BB0C71" w:rsidRDefault="000E22F4" w14:paraId="237191B5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3B12B848" w14:paraId="1ED9F125" w14:textId="77777777">
        <w:trPr>
          <w:trHeight w:val="615"/>
        </w:trPr>
        <w:tc>
          <w:tcPr>
            <w:tcW w:w="4710" w:type="dxa"/>
            <w:tcBorders>
              <w:bottom w:val="single" w:color="auto" w:sz="4" w:space="0"/>
            </w:tcBorders>
            <w:tcMar/>
          </w:tcPr>
          <w:p w:rsidRPr="00C42F4E" w:rsidR="000E22F4" w:rsidP="00C42F4E" w:rsidRDefault="000E22F4" w14:paraId="6636F360" w14:textId="77777777">
            <w:pPr>
              <w:ind w:left="187"/>
              <w:jc w:val="both"/>
              <w:rPr>
                <w:sz w:val="24"/>
                <w:szCs w:val="24"/>
              </w:rPr>
            </w:pPr>
          </w:p>
        </w:tc>
        <w:tc>
          <w:tcPr>
            <w:tcW w:w="4129" w:type="dxa"/>
            <w:tcBorders>
              <w:bottom w:val="single" w:color="auto" w:sz="4" w:space="0"/>
            </w:tcBorders>
            <w:tcMar/>
          </w:tcPr>
          <w:p w:rsidRPr="00C42F4E" w:rsidR="000E22F4" w:rsidP="00BB0C71" w:rsidRDefault="000E22F4" w14:paraId="65238609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3B12B848" w14:paraId="18D87C76" w14:textId="77777777">
        <w:trPr>
          <w:gridAfter w:val="1"/>
          <w:wAfter w:w="4129" w:type="dxa"/>
        </w:trPr>
        <w:tc>
          <w:tcPr>
            <w:tcW w:w="4710" w:type="dxa"/>
            <w:tcBorders>
              <w:top w:val="single" w:color="auto" w:sz="4" w:space="0"/>
            </w:tcBorders>
            <w:tcMar/>
          </w:tcPr>
          <w:p w:rsidRPr="00C42F4E" w:rsidR="000E22F4" w:rsidP="4F6260A4" w:rsidRDefault="000E22F4" w14:paraId="2A04E52B" w14:textId="78C004B7">
            <w:pPr>
              <w:ind w:left="187"/>
              <w:jc w:val="both"/>
              <w:rPr>
                <w:rFonts w:eastAsiaTheme="minorEastAsia"/>
                <w:sz w:val="24"/>
                <w:szCs w:val="24"/>
                <w:lang w:val="en-US"/>
              </w:rPr>
            </w:pPr>
          </w:p>
        </w:tc>
      </w:tr>
      <w:tr w:rsidRPr="00C42F4E" w:rsidR="000E22F4" w:rsidTr="3B12B848" w14:paraId="55BB6385" w14:textId="77777777">
        <w:trPr>
          <w:gridAfter w:val="1"/>
          <w:wAfter w:w="4129" w:type="dxa"/>
        </w:trPr>
        <w:tc>
          <w:tcPr>
            <w:tcW w:w="4710" w:type="dxa"/>
            <w:tcMar/>
          </w:tcPr>
          <w:p w:rsidRPr="00C42F4E" w:rsidR="000E22F4" w:rsidP="00BB0C71" w:rsidRDefault="000E22F4" w14:paraId="442B8C8A" w14:textId="77777777">
            <w:pPr>
              <w:ind w:left="187"/>
              <w:jc w:val="both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Fund</w:t>
            </w:r>
          </w:p>
        </w:tc>
      </w:tr>
      <w:tr w:rsidRPr="00C42F4E" w:rsidR="000E22F4" w:rsidTr="3B12B848" w14:paraId="5CE56508" w14:textId="77777777">
        <w:trPr>
          <w:gridAfter w:val="1"/>
          <w:wAfter w:w="4129" w:type="dxa"/>
        </w:trPr>
        <w:tc>
          <w:tcPr>
            <w:tcW w:w="4710" w:type="dxa"/>
            <w:tcMar/>
          </w:tcPr>
          <w:p w:rsidRPr="00C42F4E" w:rsidR="000E22F4" w:rsidP="00BB0C71" w:rsidRDefault="000E22F4" w14:paraId="10E5D9E8" w14:textId="77777777">
            <w:pPr>
              <w:ind w:left="187"/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3B12B848" w14:paraId="2F650FC5" w14:textId="77777777">
        <w:trPr>
          <w:gridAfter w:val="1"/>
          <w:wAfter w:w="4129" w:type="dxa"/>
        </w:trPr>
        <w:tc>
          <w:tcPr>
            <w:tcW w:w="4710" w:type="dxa"/>
            <w:tcMar/>
          </w:tcPr>
          <w:p w:rsidRPr="00C42F4E" w:rsidR="000E22F4" w:rsidP="3B12B848" w:rsidRDefault="000E22F4" w14:paraId="6761D63F" w14:textId="77777777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3B12B848" w:rsidR="000E22F4">
              <w:rPr>
                <w:sz w:val="24"/>
                <w:szCs w:val="24"/>
              </w:rPr>
              <w:t>Signed by the duly authorised signatory for and on behalf of the Fund in the presence of:</w:t>
            </w:r>
          </w:p>
        </w:tc>
      </w:tr>
      <w:tr w:rsidRPr="00C42F4E" w:rsidR="000E22F4" w:rsidTr="3B12B848" w14:paraId="4BA2593C" w14:textId="77777777">
        <w:trPr>
          <w:gridAfter w:val="1"/>
          <w:wAfter w:w="4129" w:type="dxa"/>
        </w:trPr>
        <w:tc>
          <w:tcPr>
            <w:tcW w:w="4710" w:type="dxa"/>
            <w:tcBorders>
              <w:bottom w:val="single" w:color="auto" w:sz="4" w:space="0"/>
            </w:tcBorders>
            <w:tcMar/>
          </w:tcPr>
          <w:p w:rsidRPr="00C42F4E" w:rsidR="000E22F4" w:rsidP="3B12B848" w:rsidRDefault="000E22F4" w14:paraId="463A9AA3" w14:textId="77777777" w14:noSpellErr="1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  <w:p w:rsidRPr="00C42F4E" w:rsidR="000E22F4" w:rsidP="3B12B848" w:rsidRDefault="000E22F4" w14:paraId="514B2A4B" w14:textId="77777777" w14:noSpellErr="1">
            <w:pPr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Pr="00C42F4E" w:rsidR="000E22F4" w:rsidTr="3B12B848" w14:paraId="560890ED" w14:textId="77777777">
        <w:trPr>
          <w:gridAfter w:val="1"/>
          <w:wAfter w:w="4129" w:type="dxa"/>
        </w:trPr>
        <w:tc>
          <w:tcPr>
            <w:tcW w:w="4710" w:type="dxa"/>
            <w:tcBorders>
              <w:top w:val="single" w:color="auto" w:sz="4" w:space="0"/>
            </w:tcBorders>
            <w:tcMar/>
          </w:tcPr>
          <w:p w:rsidR="000E22F4" w:rsidP="3B12B848" w:rsidRDefault="000E22F4" w14:paraId="7C9D5A5E" w14:textId="77777777">
            <w:pPr>
              <w:spacing w:line="240" w:lineRule="auto"/>
              <w:ind w:left="0"/>
              <w:jc w:val="both"/>
              <w:rPr>
                <w:i w:val="1"/>
                <w:iCs w:val="1"/>
                <w:color w:val="808080" w:themeColor="background1" w:themeShade="80"/>
                <w:sz w:val="24"/>
                <w:szCs w:val="24"/>
              </w:rPr>
            </w:pPr>
            <w:r w:rsidRPr="3B12B848" w:rsidR="000E22F4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[Name</w:t>
            </w:r>
            <w:r w:rsidRPr="3B12B848" w:rsidR="00CE4C47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 xml:space="preserve"> and Position</w:t>
            </w:r>
            <w:r w:rsidRPr="3B12B848" w:rsidR="000E22F4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]</w:t>
            </w:r>
          </w:p>
          <w:p w:rsidR="00CE4C47" w:rsidP="3B12B848" w:rsidRDefault="00CE4C47" w14:paraId="252888F0" w14:textId="77777777">
            <w:pPr>
              <w:spacing w:line="240" w:lineRule="auto"/>
              <w:ind w:left="0"/>
              <w:jc w:val="both"/>
              <w:rPr>
                <w:i w:val="1"/>
                <w:iCs w:val="1"/>
                <w:color w:val="808080" w:themeColor="background1" w:themeShade="80"/>
                <w:sz w:val="24"/>
                <w:szCs w:val="24"/>
              </w:rPr>
            </w:pPr>
            <w:r w:rsidRPr="3B12B848" w:rsidR="00CE4C47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____________________________________</w:t>
            </w:r>
          </w:p>
          <w:p w:rsidRPr="00C42F4E" w:rsidR="00CE4C47" w:rsidP="3B12B848" w:rsidRDefault="00CE4C47" w14:paraId="2E463268" w14:textId="063BC589">
            <w:pPr>
              <w:spacing w:line="240" w:lineRule="auto"/>
              <w:ind w:left="0"/>
              <w:jc w:val="both"/>
              <w:rPr>
                <w:i w:val="1"/>
                <w:iCs w:val="1"/>
                <w:color w:val="808080" w:themeColor="background1" w:themeShade="80"/>
                <w:sz w:val="24"/>
                <w:szCs w:val="24"/>
              </w:rPr>
            </w:pPr>
            <w:r w:rsidRPr="3B12B848" w:rsidR="00CE4C47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[</w:t>
            </w:r>
            <w:r w:rsidRPr="3B12B848" w:rsidR="003905C3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Signat</w:t>
            </w:r>
            <w:r w:rsidRPr="3B12B848" w:rsidR="003905C3">
              <w:rPr>
                <w:i w:val="1"/>
                <w:iCs w:val="1"/>
                <w:color w:val="808080" w:themeColor="background1" w:themeTint="FF" w:themeShade="80"/>
              </w:rPr>
              <w:t>ure</w:t>
            </w:r>
            <w:r w:rsidRPr="3B12B848" w:rsidR="00CE4C47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]</w:t>
            </w:r>
          </w:p>
        </w:tc>
      </w:tr>
    </w:tbl>
    <w:p w:rsidR="000E22F4" w:rsidRDefault="000E22F4" w14:paraId="4FD51C2F" w14:textId="77777777"/>
    <w:p w:rsidR="005225A8" w:rsidRDefault="005225A8" w14:paraId="38F1F59F" w14:textId="65564293">
      <w:pPr>
        <w:rPr>
          <w:b w:val="1"/>
          <w:bCs w:val="1"/>
        </w:rPr>
      </w:pPr>
      <w:r w:rsidRPr="3B12B848">
        <w:rPr>
          <w:b w:val="1"/>
          <w:bCs w:val="1"/>
        </w:rPr>
        <w:br w:type="page"/>
      </w:r>
    </w:p>
    <w:p w:rsidRPr="00C42F4E" w:rsidR="0026098A" w:rsidP="0026098A" w:rsidRDefault="0026098A" w14:paraId="37D2C5C7" w14:textId="7832C580">
      <w:pPr>
        <w:pBdr>
          <w:bottom w:val="single" w:color="auto" w:sz="12" w:space="1"/>
        </w:pBd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lastRenderedPageBreak/>
        <w:t>Redempt</w:t>
      </w:r>
      <w:r w:rsidR="004A561C">
        <w:rPr>
          <w:b/>
          <w:bCs/>
        </w:rPr>
        <w:t>ion</w:t>
      </w:r>
      <w:r w:rsidRPr="00C42F4E">
        <w:rPr>
          <w:b/>
          <w:bCs/>
        </w:rPr>
        <w:t xml:space="preserve"> Confirmation Form</w:t>
      </w:r>
    </w:p>
    <w:p w:rsidRPr="00C42F4E" w:rsidR="0026098A" w:rsidP="0026098A" w:rsidRDefault="0026098A" w14:paraId="2BFA45C0" w14:textId="77777777">
      <w:pPr>
        <w:pBdr>
          <w:bottom w:val="single" w:color="auto" w:sz="12" w:space="1"/>
        </w:pBdr>
        <w:autoSpaceDE w:val="0"/>
        <w:autoSpaceDN w:val="0"/>
        <w:jc w:val="center"/>
        <w:rPr>
          <w:b/>
        </w:rPr>
      </w:pPr>
    </w:p>
    <w:p w:rsidRPr="00C42F4E" w:rsidR="0026098A" w:rsidP="0026098A" w:rsidRDefault="0026098A" w14:paraId="28210496" w14:textId="77777777">
      <w:pPr>
        <w:pBdr>
          <w:bottom w:val="single" w:color="auto" w:sz="12" w:space="1"/>
        </w:pBdr>
        <w:autoSpaceDE w:val="0"/>
        <w:autoSpaceDN w:val="0"/>
        <w:jc w:val="center"/>
        <w:rPr>
          <w:b/>
        </w:rPr>
      </w:pPr>
    </w:p>
    <w:p w:rsidRPr="00C42F4E" w:rsidR="0026098A" w:rsidP="0026098A" w:rsidRDefault="0026098A" w14:paraId="15B9A4F8" w14:textId="77777777">
      <w:pPr>
        <w:ind w:left="187"/>
        <w:jc w:val="both"/>
      </w:pPr>
    </w:p>
    <w:tbl>
      <w:tblPr>
        <w:tblStyle w:val="a3"/>
        <w:tblW w:w="0" w:type="auto"/>
        <w:tblInd w:w="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8839"/>
      </w:tblGrid>
      <w:tr w:rsidRPr="00C42F4E" w:rsidR="0026098A" w:rsidTr="3B12B848" w14:paraId="5C315C38" w14:textId="77777777">
        <w:tc>
          <w:tcPr>
            <w:tcW w:w="9163" w:type="dxa"/>
            <w:tcMar/>
          </w:tcPr>
          <w:p w:rsidRPr="00C42F4E" w:rsidR="0026098A" w:rsidP="00BB0C71" w:rsidRDefault="0026098A" w14:paraId="0DFA7399" w14:textId="77777777">
            <w:pPr>
              <w:ind w:left="187"/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112DF8EE" w14:textId="77777777">
        <w:tc>
          <w:tcPr>
            <w:tcW w:w="9163" w:type="dxa"/>
            <w:tcMar/>
          </w:tcPr>
          <w:p w:rsidRPr="00C42F4E" w:rsidR="0026098A" w:rsidP="00BB0C71" w:rsidRDefault="0026098A" w14:paraId="6CABAD8D" w14:textId="609C8DDC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1FA63F84" w14:textId="77777777">
        <w:tc>
          <w:tcPr>
            <w:tcW w:w="9163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2BB37BEF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(Name of the Fund)</w:t>
            </w:r>
          </w:p>
        </w:tc>
      </w:tr>
      <w:tr w:rsidRPr="00C42F4E" w:rsidR="0026098A" w:rsidTr="3B12B848" w14:paraId="617B1982" w14:textId="77777777">
        <w:tc>
          <w:tcPr>
            <w:tcW w:w="9163" w:type="dxa"/>
            <w:tcMar/>
          </w:tcPr>
          <w:p w:rsidRPr="00C42F4E" w:rsidR="0026098A" w:rsidP="00BB0C71" w:rsidRDefault="0026098A" w14:paraId="47DF6D90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of</w:t>
            </w:r>
          </w:p>
        </w:tc>
      </w:tr>
      <w:tr w:rsidRPr="00C42F4E" w:rsidR="0026098A" w:rsidTr="3B12B848" w14:paraId="56314CB5" w14:textId="77777777">
        <w:tc>
          <w:tcPr>
            <w:tcW w:w="9163" w:type="dxa"/>
            <w:tcBorders>
              <w:bottom w:val="single" w:color="auto" w:sz="4" w:space="0"/>
            </w:tcBorders>
            <w:tcMar/>
          </w:tcPr>
          <w:p w:rsidRPr="00C42F4E" w:rsidR="0026098A" w:rsidP="00BB0C71" w:rsidRDefault="0026098A" w14:paraId="4A8E7528" w14:textId="69379C4F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2DF3F3F1" w14:textId="77777777">
        <w:tc>
          <w:tcPr>
            <w:tcW w:w="9163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3C58990A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(Address of the Fund)</w:t>
            </w:r>
          </w:p>
        </w:tc>
      </w:tr>
      <w:tr w:rsidRPr="00C42F4E" w:rsidR="0026098A" w:rsidTr="3B12B848" w14:paraId="3CC550E6" w14:textId="77777777">
        <w:tc>
          <w:tcPr>
            <w:tcW w:w="9163" w:type="dxa"/>
            <w:tcMar/>
          </w:tcPr>
          <w:p w:rsidRPr="00C42F4E" w:rsidR="0026098A" w:rsidP="00BB0C71" w:rsidRDefault="0026098A" w14:paraId="02E24031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10EA2F6D" w14:textId="77777777">
        <w:tc>
          <w:tcPr>
            <w:tcW w:w="9163" w:type="dxa"/>
            <w:tcMar/>
          </w:tcPr>
          <w:p w:rsidRPr="00C42F4E" w:rsidR="0026098A" w:rsidP="00BB0C71" w:rsidRDefault="0026098A" w14:paraId="78BD4AC4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(hereafter called the ‘Fund’),</w:t>
            </w:r>
          </w:p>
        </w:tc>
      </w:tr>
      <w:tr w:rsidRPr="00C42F4E" w:rsidR="0026098A" w:rsidTr="3B12B848" w14:paraId="02A349A5" w14:textId="77777777">
        <w:tc>
          <w:tcPr>
            <w:tcW w:w="9163" w:type="dxa"/>
            <w:tcMar/>
          </w:tcPr>
          <w:p w:rsidRPr="00C42F4E" w:rsidR="0026098A" w:rsidP="00BB0C71" w:rsidRDefault="0026098A" w14:paraId="032A2392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1D670B40" w14:textId="77777777">
        <w:trPr>
          <w:trHeight w:val="535"/>
        </w:trPr>
        <w:tc>
          <w:tcPr>
            <w:tcW w:w="9163" w:type="dxa"/>
            <w:tcMar/>
          </w:tcPr>
          <w:p w:rsidRPr="003905C3" w:rsidR="0026098A" w:rsidP="00BB0C71" w:rsidRDefault="004F4504" w14:paraId="4D4CFBDC" w14:textId="156CE645">
            <w:pPr>
              <w:jc w:val="center"/>
              <w:rPr>
                <w:sz w:val="24"/>
                <w:szCs w:val="24"/>
                <w:lang w:val="en-US"/>
              </w:rPr>
            </w:pPr>
            <w:r w:rsidRPr="004F4504">
              <w:rPr>
                <w:sz w:val="24"/>
                <w:szCs w:val="24"/>
              </w:rPr>
              <w:t>For good and valuable consideration received, we confirm the redemption of units in the Fund by:</w:t>
            </w:r>
          </w:p>
        </w:tc>
      </w:tr>
      <w:tr w:rsidRPr="00C42F4E" w:rsidR="0026098A" w:rsidTr="3B12B848" w14:paraId="1F5E1515" w14:textId="77777777">
        <w:tc>
          <w:tcPr>
            <w:tcW w:w="9163" w:type="dxa"/>
            <w:tcBorders>
              <w:bottom w:val="single" w:color="auto" w:sz="4" w:space="0"/>
            </w:tcBorders>
            <w:tcMar/>
          </w:tcPr>
          <w:p w:rsidRPr="00C42F4E" w:rsidR="0026098A" w:rsidP="00BB0C71" w:rsidRDefault="0026098A" w14:paraId="15274A67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0B87CE10" w14:textId="77777777">
        <w:tc>
          <w:tcPr>
            <w:tcW w:w="9163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775B7AED" w14:textId="77777777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 xml:space="preserve">(Name of the </w:t>
            </w:r>
            <w:r>
              <w:rPr>
                <w:i/>
                <w:iCs/>
                <w:color w:val="808080" w:themeColor="background1" w:themeShade="80"/>
                <w:sz w:val="24"/>
                <w:szCs w:val="24"/>
              </w:rPr>
              <w:t>Unitholder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Pr="00C42F4E" w:rsidR="0026098A" w:rsidTr="3B12B848" w14:paraId="2EE7083B" w14:textId="77777777">
        <w:tc>
          <w:tcPr>
            <w:tcW w:w="9163" w:type="dxa"/>
            <w:tcMar/>
          </w:tcPr>
          <w:p w:rsidRPr="00C42F4E" w:rsidR="0026098A" w:rsidP="00BB0C71" w:rsidRDefault="0026098A" w14:paraId="73F8E7F1" w14:textId="77777777">
            <w:pPr>
              <w:jc w:val="center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of</w:t>
            </w:r>
          </w:p>
        </w:tc>
      </w:tr>
      <w:tr w:rsidRPr="00C42F4E" w:rsidR="0026098A" w:rsidTr="3B12B848" w14:paraId="03C3042E" w14:textId="77777777">
        <w:tc>
          <w:tcPr>
            <w:tcW w:w="9163" w:type="dxa"/>
            <w:tcBorders>
              <w:bottom w:val="single" w:color="auto" w:sz="4" w:space="0"/>
            </w:tcBorders>
            <w:tcMar/>
          </w:tcPr>
          <w:p w:rsidRPr="00C42F4E" w:rsidR="0026098A" w:rsidP="00BB0C71" w:rsidRDefault="0026098A" w14:paraId="703386B0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41B7F76C" w14:textId="77777777">
        <w:tc>
          <w:tcPr>
            <w:tcW w:w="9163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Pr="00C42F4E" w:rsidR="0026098A" w:rsidP="00BB0C71" w:rsidRDefault="0026098A" w14:paraId="6B83FE19" w14:textId="77777777">
            <w:pPr>
              <w:jc w:val="center"/>
              <w:rPr>
                <w:sz w:val="24"/>
                <w:szCs w:val="24"/>
              </w:rPr>
            </w:pPr>
          </w:p>
        </w:tc>
      </w:tr>
      <w:tr w:rsidRPr="00C42F4E" w:rsidR="0026098A" w:rsidTr="3B12B848" w14:paraId="78D1D228" w14:textId="77777777">
        <w:tc>
          <w:tcPr>
            <w:tcW w:w="9163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499BCB44" w14:textId="084A0508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 xml:space="preserve">(Address of the </w:t>
            </w:r>
            <w:r w:rsidR="000A61A3">
              <w:rPr>
                <w:i/>
                <w:iCs/>
                <w:color w:val="808080" w:themeColor="background1" w:themeShade="80"/>
                <w:sz w:val="24"/>
                <w:szCs w:val="24"/>
              </w:rPr>
              <w:t>Unitholder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Pr="00C42F4E" w:rsidR="0026098A" w:rsidTr="3B12B848" w14:paraId="33ADFB83" w14:textId="77777777">
        <w:tc>
          <w:tcPr>
            <w:tcW w:w="9163" w:type="dxa"/>
            <w:tcMar/>
          </w:tcPr>
          <w:p w:rsidRPr="00C42F4E" w:rsidR="0026098A" w:rsidP="00BB0C71" w:rsidRDefault="0026098A" w14:paraId="24783C4C" w14:textId="7777777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Pr="00C42F4E" w:rsidR="0026098A" w:rsidTr="3B12B848" w14:paraId="1317EF82" w14:textId="77777777">
        <w:tc>
          <w:tcPr>
            <w:tcW w:w="9163" w:type="dxa"/>
            <w:tcMar/>
          </w:tcPr>
          <w:p w:rsidRPr="00C42F4E" w:rsidR="0026098A" w:rsidP="00BB0C71" w:rsidRDefault="000A61A3" w14:paraId="3496AA81" w14:textId="512B9E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 </w:t>
            </w:r>
            <w:r w:rsidRPr="00C42F4E" w:rsidR="0026098A">
              <w:rPr>
                <w:sz w:val="24"/>
                <w:szCs w:val="24"/>
              </w:rPr>
              <w:t xml:space="preserve">do HEREBY </w:t>
            </w:r>
            <w:r>
              <w:rPr>
                <w:sz w:val="24"/>
                <w:szCs w:val="24"/>
              </w:rPr>
              <w:t>REDEEM from</w:t>
            </w:r>
            <w:r w:rsidRPr="00C42F4E" w:rsidR="0026098A">
              <w:rPr>
                <w:sz w:val="24"/>
                <w:szCs w:val="24"/>
              </w:rPr>
              <w:t xml:space="preserve"> the </w:t>
            </w:r>
            <w:r w:rsidR="0026098A">
              <w:rPr>
                <w:sz w:val="24"/>
                <w:szCs w:val="24"/>
              </w:rPr>
              <w:t>Unitholder</w:t>
            </w:r>
          </w:p>
        </w:tc>
      </w:tr>
      <w:tr w:rsidRPr="00C42F4E" w:rsidR="0026098A" w:rsidTr="3B12B848" w14:paraId="363ACFF4" w14:textId="77777777">
        <w:tc>
          <w:tcPr>
            <w:tcW w:w="9163" w:type="dxa"/>
            <w:tcBorders>
              <w:bottom w:val="single" w:color="auto" w:sz="4" w:space="0"/>
            </w:tcBorders>
            <w:tcMar/>
          </w:tcPr>
          <w:p w:rsidRPr="00C42F4E" w:rsidR="0026098A" w:rsidP="00BB0C71" w:rsidRDefault="0026098A" w14:paraId="184BFD22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3F2AC7BF" w14:textId="77777777">
        <w:tc>
          <w:tcPr>
            <w:tcW w:w="9163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09488BE0" w14:textId="24854F14">
            <w:pPr>
              <w:jc w:val="center"/>
              <w:rPr>
                <w:i/>
                <w:iCs/>
                <w:color w:val="808080" w:themeColor="background1" w:themeShade="80"/>
                <w:sz w:val="24"/>
                <w:szCs w:val="24"/>
              </w:rPr>
            </w:pP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 xml:space="preserve">(Number of 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  <w:lang w:val="en-US"/>
              </w:rPr>
              <w:t>Participating Shares</w:t>
            </w:r>
            <w:r w:rsidR="000A61A3">
              <w:rPr>
                <w:i/>
                <w:iCs/>
                <w:color w:val="808080" w:themeColor="background1" w:themeShade="80"/>
                <w:sz w:val="24"/>
                <w:szCs w:val="24"/>
                <w:lang w:val="en-US"/>
              </w:rPr>
              <w:t xml:space="preserve"> redeemed</w:t>
            </w:r>
            <w:r w:rsidRPr="00C42F4E">
              <w:rPr>
                <w:i/>
                <w:iCs/>
                <w:color w:val="808080" w:themeColor="background1" w:themeShade="80"/>
                <w:sz w:val="24"/>
                <w:szCs w:val="24"/>
              </w:rPr>
              <w:t>)</w:t>
            </w:r>
          </w:p>
        </w:tc>
      </w:tr>
      <w:tr w:rsidRPr="00C42F4E" w:rsidR="0026098A" w:rsidTr="3B12B848" w14:paraId="48F3C75A" w14:textId="77777777">
        <w:tc>
          <w:tcPr>
            <w:tcW w:w="9163" w:type="dxa"/>
            <w:tcMar/>
          </w:tcPr>
          <w:p w:rsidRPr="00C42F4E" w:rsidR="0026098A" w:rsidP="00BB0C71" w:rsidRDefault="0026098A" w14:paraId="673DCD24" w14:textId="77777777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</w:tr>
      <w:tr w:rsidRPr="00C42F4E" w:rsidR="0026098A" w:rsidTr="3B12B848" w14:paraId="17F6A8DD" w14:textId="77777777">
        <w:tc>
          <w:tcPr>
            <w:tcW w:w="9163" w:type="dxa"/>
            <w:tcMar/>
          </w:tcPr>
          <w:p w:rsidRPr="00C42F4E" w:rsidR="0026098A" w:rsidP="00BB0C71" w:rsidRDefault="003F54CC" w14:paraId="4B33A967" w14:textId="19A3E4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 the value of the redeemed units, calculated as of the Redemption Date</w:t>
            </w:r>
            <w:r w:rsidRPr="00C42F4E" w:rsidR="0026098A">
              <w:rPr>
                <w:sz w:val="24"/>
                <w:szCs w:val="24"/>
              </w:rPr>
              <w:t>: __________________.</w:t>
            </w:r>
          </w:p>
        </w:tc>
      </w:tr>
    </w:tbl>
    <w:tbl>
      <w:tblPr>
        <w:tblStyle w:val="a3"/>
        <w:tblW w:w="0" w:type="auto"/>
        <w:tblInd w:w="18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66"/>
        <w:gridCol w:w="4273"/>
      </w:tblGrid>
      <w:tr w:rsidRPr="00C42F4E" w:rsidR="0026098A" w:rsidTr="3B12B848" w14:paraId="791358BB" w14:textId="77777777">
        <w:tc>
          <w:tcPr>
            <w:tcW w:w="4566" w:type="dxa"/>
            <w:tcMar/>
          </w:tcPr>
          <w:p w:rsidRPr="00C42F4E" w:rsidR="0026098A" w:rsidP="00BB0C71" w:rsidRDefault="0026098A" w14:paraId="5111A45D" w14:textId="77777777">
            <w:pPr>
              <w:ind w:left="187"/>
              <w:jc w:val="both"/>
              <w:rPr>
                <w:sz w:val="24"/>
                <w:szCs w:val="24"/>
              </w:rPr>
            </w:pPr>
            <w:r w:rsidRPr="00C42F4E">
              <w:rPr>
                <w:sz w:val="24"/>
                <w:szCs w:val="24"/>
              </w:rPr>
              <w:t>Date: _________________________________</w:t>
            </w:r>
          </w:p>
        </w:tc>
        <w:tc>
          <w:tcPr>
            <w:tcW w:w="4273" w:type="dxa"/>
            <w:tcMar/>
          </w:tcPr>
          <w:p w:rsidRPr="00C42F4E" w:rsidR="0026098A" w:rsidP="00BB0C71" w:rsidRDefault="0026098A" w14:paraId="2CDB6DE3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7B318C7A" w14:textId="77777777">
        <w:trPr>
          <w:trHeight w:val="540"/>
        </w:trPr>
        <w:tc>
          <w:tcPr>
            <w:tcW w:w="4566" w:type="dxa"/>
            <w:tcBorders>
              <w:bottom w:val="single" w:color="auto" w:sz="4" w:space="0"/>
            </w:tcBorders>
            <w:tcMar/>
          </w:tcPr>
          <w:p w:rsidRPr="00C42F4E" w:rsidR="0026098A" w:rsidP="3B12B848" w:rsidRDefault="0026098A" w14:paraId="0E2B0BE1" w14:textId="77777777" w14:noSpellErr="1">
            <w:pPr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273" w:type="dxa"/>
            <w:tcBorders>
              <w:bottom w:val="single" w:color="auto" w:sz="4" w:space="0"/>
            </w:tcBorders>
            <w:tcMar/>
          </w:tcPr>
          <w:p w:rsidRPr="00C42F4E" w:rsidR="0026098A" w:rsidP="00BB0C71" w:rsidRDefault="0026098A" w14:paraId="24736D37" w14:textId="77777777">
            <w:pPr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5AAACEDC" w14:textId="77777777">
        <w:trPr>
          <w:gridAfter w:val="1"/>
          <w:wAfter w:w="4273" w:type="dxa"/>
        </w:trPr>
        <w:tc>
          <w:tcPr>
            <w:tcW w:w="4566" w:type="dxa"/>
            <w:tcBorders>
              <w:top w:val="single" w:color="auto" w:sz="4" w:space="0"/>
            </w:tcBorders>
            <w:tcMar/>
          </w:tcPr>
          <w:p w:rsidRPr="00C42F4E" w:rsidR="0026098A" w:rsidP="00BB0C71" w:rsidRDefault="0026098A" w14:paraId="36E718AF" w14:textId="6B36FB37">
            <w:pPr>
              <w:ind w:left="187"/>
              <w:jc w:val="both"/>
              <w:rPr>
                <w:color w:val="808080" w:themeColor="background1" w:themeShade="80"/>
                <w:sz w:val="24"/>
                <w:szCs w:val="24"/>
              </w:rPr>
            </w:pPr>
          </w:p>
        </w:tc>
      </w:tr>
      <w:tr w:rsidRPr="00C42F4E" w:rsidR="0026098A" w:rsidTr="3B12B848" w14:paraId="44D88C12" w14:textId="77777777">
        <w:trPr>
          <w:gridAfter w:val="1"/>
          <w:wAfter w:w="4273" w:type="dxa"/>
        </w:trPr>
        <w:tc>
          <w:tcPr>
            <w:tcW w:w="4566" w:type="dxa"/>
            <w:tcMar/>
          </w:tcPr>
          <w:p w:rsidRPr="00C42F4E" w:rsidR="0026098A" w:rsidP="00BB0C71" w:rsidRDefault="008121E4" w14:paraId="65CEAD3B" w14:textId="67987820">
            <w:pPr>
              <w:ind w:left="187"/>
              <w:jc w:val="both"/>
              <w:rPr>
                <w:sz w:val="24"/>
                <w:szCs w:val="24"/>
              </w:rPr>
            </w:pPr>
            <w:r w:rsidRPr="3B12B848" w:rsidR="0026098A">
              <w:rPr>
                <w:sz w:val="24"/>
                <w:szCs w:val="24"/>
              </w:rPr>
              <w:t>Fund</w:t>
            </w:r>
          </w:p>
        </w:tc>
      </w:tr>
      <w:tr w:rsidRPr="00C42F4E" w:rsidR="0026098A" w:rsidTr="3B12B848" w14:paraId="20C2B937" w14:textId="77777777">
        <w:trPr>
          <w:gridAfter w:val="1"/>
          <w:wAfter w:w="4273" w:type="dxa"/>
        </w:trPr>
        <w:tc>
          <w:tcPr>
            <w:tcW w:w="4566" w:type="dxa"/>
            <w:tcMar/>
          </w:tcPr>
          <w:p w:rsidRPr="00C42F4E" w:rsidR="0026098A" w:rsidP="00BB0C71" w:rsidRDefault="0026098A" w14:paraId="42826DFF" w14:textId="77777777">
            <w:pPr>
              <w:ind w:left="187"/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0F938CB5" w14:textId="77777777">
        <w:trPr>
          <w:gridAfter w:val="1"/>
          <w:wAfter w:w="4273" w:type="dxa"/>
        </w:trPr>
        <w:tc>
          <w:tcPr>
            <w:tcW w:w="4566" w:type="dxa"/>
            <w:tcMar/>
          </w:tcPr>
          <w:p w:rsidRPr="00C42F4E" w:rsidR="0026098A" w:rsidP="3B12B848" w:rsidRDefault="0026098A" w14:paraId="694823D5" w14:textId="77777777">
            <w:pPr>
              <w:spacing w:line="240" w:lineRule="auto"/>
              <w:ind w:left="187"/>
              <w:jc w:val="both"/>
              <w:rPr>
                <w:sz w:val="24"/>
                <w:szCs w:val="24"/>
              </w:rPr>
            </w:pPr>
            <w:r w:rsidRPr="3B12B848" w:rsidR="0026098A">
              <w:rPr>
                <w:sz w:val="24"/>
                <w:szCs w:val="24"/>
              </w:rPr>
              <w:t>Signed by the duly authorised signatory for and on behalf of the Fund in the presence of:</w:t>
            </w:r>
          </w:p>
        </w:tc>
      </w:tr>
      <w:tr w:rsidRPr="00C42F4E" w:rsidR="0026098A" w:rsidTr="3B12B848" w14:paraId="34D7554E" w14:textId="77777777">
        <w:trPr>
          <w:gridAfter w:val="1"/>
          <w:wAfter w:w="4273" w:type="dxa"/>
        </w:trPr>
        <w:tc>
          <w:tcPr>
            <w:tcW w:w="4566" w:type="dxa"/>
            <w:tcBorders>
              <w:bottom w:val="single" w:color="auto" w:sz="4" w:space="0"/>
            </w:tcBorders>
            <w:tcMar/>
          </w:tcPr>
          <w:p w:rsidRPr="00C42F4E" w:rsidR="0026098A" w:rsidP="3B12B848" w:rsidRDefault="0026098A" w14:paraId="2A89A591" w14:textId="77777777" w14:noSpellErr="1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Pr="00C42F4E" w:rsidR="0026098A" w:rsidP="3B12B848" w:rsidRDefault="0026098A" w14:paraId="7DA16CC9" w14:textId="77777777" w14:noSpellErr="1">
            <w:pPr>
              <w:spacing w:line="240" w:lineRule="auto"/>
              <w:ind w:left="187"/>
              <w:jc w:val="both"/>
              <w:rPr>
                <w:sz w:val="24"/>
                <w:szCs w:val="24"/>
              </w:rPr>
            </w:pPr>
          </w:p>
        </w:tc>
      </w:tr>
      <w:tr w:rsidRPr="00C42F4E" w:rsidR="0026098A" w:rsidTr="3B12B848" w14:paraId="76109443" w14:textId="77777777">
        <w:trPr>
          <w:gridAfter w:val="1"/>
          <w:wAfter w:w="4273" w:type="dxa"/>
        </w:trPr>
        <w:tc>
          <w:tcPr>
            <w:tcW w:w="4566" w:type="dxa"/>
            <w:tcBorders>
              <w:top w:val="single" w:color="auto" w:sz="4" w:space="0"/>
              <w:bottom w:val="single" w:color="auto" w:sz="4" w:space="0"/>
            </w:tcBorders>
            <w:tcMar/>
          </w:tcPr>
          <w:p w:rsidR="0026098A" w:rsidP="3B12B848" w:rsidRDefault="0026098A" w14:paraId="13988E28" w14:textId="786EA0FA">
            <w:pPr>
              <w:spacing w:line="240" w:lineRule="auto"/>
              <w:ind w:left="187"/>
              <w:jc w:val="both"/>
              <w:rPr>
                <w:i w:val="1"/>
                <w:iCs w:val="1"/>
                <w:color w:val="808080" w:themeColor="background1" w:themeShade="80"/>
                <w:sz w:val="24"/>
                <w:szCs w:val="24"/>
              </w:rPr>
            </w:pPr>
            <w:r w:rsidRPr="3B12B848" w:rsidR="0026098A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[Name</w:t>
            </w:r>
            <w:r w:rsidRPr="3B12B848" w:rsidR="611BC183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 xml:space="preserve"> and position</w:t>
            </w:r>
            <w:r w:rsidRPr="3B12B848" w:rsidR="0026098A">
              <w:rPr>
                <w:i w:val="1"/>
                <w:iCs w:val="1"/>
                <w:color w:val="808080" w:themeColor="background1" w:themeTint="FF" w:themeShade="80"/>
                <w:sz w:val="24"/>
                <w:szCs w:val="24"/>
              </w:rPr>
              <w:t>]</w:t>
            </w:r>
          </w:p>
          <w:p w:rsidRPr="00C42F4E" w:rsidR="00044D87" w:rsidP="3B12B848" w:rsidRDefault="00044D87" w14:paraId="43F05598" w14:textId="77777777" w14:noSpellErr="1">
            <w:pPr>
              <w:spacing w:line="240" w:lineRule="auto"/>
              <w:ind w:left="187"/>
              <w:jc w:val="both"/>
              <w:rPr>
                <w:i w:val="1"/>
                <w:iCs w:val="1"/>
                <w:color w:val="808080" w:themeColor="background1" w:themeShade="80"/>
                <w:sz w:val="24"/>
                <w:szCs w:val="24"/>
              </w:rPr>
            </w:pPr>
          </w:p>
        </w:tc>
      </w:tr>
      <w:tr w:rsidRPr="00C42F4E" w:rsidR="008F2DA1" w:rsidTr="3B12B848" w14:paraId="5707E7E2" w14:textId="77777777">
        <w:trPr>
          <w:gridAfter w:val="1"/>
          <w:wAfter w:w="4273" w:type="dxa"/>
        </w:trPr>
        <w:tc>
          <w:tcPr>
            <w:tcW w:w="4566" w:type="dxa"/>
            <w:tcBorders>
              <w:top w:val="single" w:color="auto" w:sz="4" w:space="0"/>
            </w:tcBorders>
            <w:tcMar/>
          </w:tcPr>
          <w:p w:rsidRPr="00C42F4E" w:rsidR="009341F8" w:rsidP="3B12B848" w:rsidRDefault="00044D87" w14:paraId="7190B1F5" w14:textId="2B17735F">
            <w:pPr>
              <w:spacing w:line="240" w:lineRule="auto"/>
              <w:jc w:val="both"/>
              <w:rPr>
                <w:i w:val="1"/>
                <w:iCs w:val="1"/>
                <w:color w:val="808080" w:themeColor="background1" w:themeShade="80"/>
              </w:rPr>
            </w:pPr>
            <w:r w:rsidRPr="3B12B848" w:rsidR="0E0AC96E">
              <w:rPr>
                <w:i w:val="1"/>
                <w:iCs w:val="1"/>
                <w:color w:val="808080" w:themeColor="background1" w:themeTint="FF" w:themeShade="80"/>
              </w:rPr>
              <w:t>[</w:t>
            </w:r>
            <w:r w:rsidRPr="3B12B848" w:rsidR="611BC183">
              <w:rPr>
                <w:i w:val="1"/>
                <w:iCs w:val="1"/>
                <w:color w:val="808080" w:themeColor="background1" w:themeTint="FF" w:themeShade="80"/>
              </w:rPr>
              <w:t>Signature</w:t>
            </w:r>
            <w:r w:rsidRPr="3B12B848" w:rsidR="0E0AC96E">
              <w:rPr>
                <w:i w:val="1"/>
                <w:iCs w:val="1"/>
                <w:color w:val="808080" w:themeColor="background1" w:themeTint="FF" w:themeShade="80"/>
              </w:rPr>
              <w:t>]</w:t>
            </w:r>
          </w:p>
        </w:tc>
      </w:tr>
    </w:tbl>
    <w:p w:rsidRPr="00C42F4E" w:rsidR="0026098A" w:rsidP="0026098A" w:rsidRDefault="0026098A" w14:paraId="7514CBB1" w14:textId="77777777"/>
    <w:p w:rsidRPr="00C42F4E" w:rsidR="0026098A" w:rsidRDefault="0026098A" w14:paraId="1FCEECB2" w14:textId="77777777"/>
    <w:sectPr w:rsidRPr="00C42F4E" w:rsidR="0026098A">
      <w:pgSz w:w="11906" w:h="16838" w:orient="portrait"/>
      <w:pgMar w:top="270" w:right="1440" w:bottom="818" w:left="1440" w:header="708" w:footer="708" w:gutter="0"/>
      <w:cols w:space="708"/>
      <w:docGrid w:linePitch="360"/>
      <w:headerReference w:type="default" r:id="R5f70723e864c43b5"/>
      <w:footerReference w:type="default" r:id="R38459db4daee4e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2.xml><?xml version="1.0" encoding="utf-8"?>
<w:ftr xmlns:w14="http://schemas.microsoft.com/office/word/2010/wordml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B12B848" w:rsidTr="3B12B848" w14:paraId="741D607A">
      <w:trPr>
        <w:trHeight w:val="300"/>
      </w:trPr>
      <w:tc>
        <w:tcPr>
          <w:tcW w:w="3005" w:type="dxa"/>
          <w:tcMar/>
        </w:tcPr>
        <w:p w:rsidR="3B12B848" w:rsidP="3B12B848" w:rsidRDefault="3B12B848" w14:paraId="032BA696" w14:textId="77ADC801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3B12B848" w:rsidP="3B12B848" w:rsidRDefault="3B12B848" w14:paraId="777F260B" w14:textId="7DFF211F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B12B848" w:rsidP="3B12B848" w:rsidRDefault="3B12B848" w14:paraId="1F5A4F25" w14:textId="72B05C3B">
          <w:pPr>
            <w:pStyle w:val="Header"/>
            <w:bidi w:val="0"/>
            <w:ind w:right="-115"/>
            <w:jc w:val="right"/>
          </w:pPr>
        </w:p>
      </w:tc>
    </w:tr>
  </w:tbl>
  <w:p w:rsidR="3B12B848" w:rsidP="3B12B848" w:rsidRDefault="3B12B848" w14:paraId="791F7D19" w14:textId="4F5D5A62">
    <w:pPr>
      <w:pStyle w:val="Footer"/>
      <w:bidi w:val="0"/>
    </w:pPr>
  </w:p>
</w:ft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B12B848" w:rsidTr="3B12B848" w14:paraId="5B555183">
      <w:trPr>
        <w:trHeight w:val="300"/>
      </w:trPr>
      <w:tc>
        <w:tcPr>
          <w:tcW w:w="3005" w:type="dxa"/>
          <w:tcMar/>
        </w:tcPr>
        <w:p w:rsidR="3B12B848" w:rsidP="3B12B848" w:rsidRDefault="3B12B848" w14:paraId="6C25A3A6" w14:textId="76F640D5">
          <w:pPr>
            <w:bidi w:val="0"/>
            <w:ind w:left="-115"/>
            <w:jc w:val="left"/>
          </w:pPr>
          <w:r w:rsidR="3B12B848">
            <w:drawing>
              <wp:inline wp14:editId="284B68E5" wp14:anchorId="07874A31">
                <wp:extent cx="971550" cy="600075"/>
                <wp:effectExtent l="0" t="0" r="0" b="0"/>
                <wp:docPr id="1991657918" name="" descr="Изображение выглядит как Красочность, снимок экрана, Графика, искусство&#10;&#10;Автоматически созданное описание, Рисунок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4e08222bae3042db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3B12B848" w:rsidP="3B12B848" w:rsidRDefault="3B12B848" w14:paraId="1E64A8C7" w14:textId="7B4E036D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3B12B848" w:rsidP="3B12B848" w:rsidRDefault="3B12B848" w14:paraId="1BF52FB7" w14:textId="2E846E8D">
          <w:pPr>
            <w:pStyle w:val="Header"/>
            <w:bidi w:val="0"/>
            <w:ind w:right="-115"/>
            <w:jc w:val="right"/>
          </w:pPr>
        </w:p>
      </w:tc>
    </w:tr>
  </w:tbl>
  <w:p w:rsidR="3B12B848" w:rsidP="3B12B848" w:rsidRDefault="3B12B848" w14:paraId="2A6976E3" w14:textId="74C47A56">
    <w:pPr>
      <w:pStyle w:val="Header"/>
      <w:bidi w:val="0"/>
    </w:pP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2F4"/>
    <w:rsid w:val="000327E8"/>
    <w:rsid w:val="00044D87"/>
    <w:rsid w:val="000A61A3"/>
    <w:rsid w:val="000E22F4"/>
    <w:rsid w:val="00155716"/>
    <w:rsid w:val="001A1019"/>
    <w:rsid w:val="0026098A"/>
    <w:rsid w:val="00273081"/>
    <w:rsid w:val="002822A0"/>
    <w:rsid w:val="003841FD"/>
    <w:rsid w:val="003905C3"/>
    <w:rsid w:val="003A2745"/>
    <w:rsid w:val="003C1AD1"/>
    <w:rsid w:val="003F54CC"/>
    <w:rsid w:val="004A561C"/>
    <w:rsid w:val="004D48D5"/>
    <w:rsid w:val="004E0B5B"/>
    <w:rsid w:val="004F4504"/>
    <w:rsid w:val="005113DB"/>
    <w:rsid w:val="005225A8"/>
    <w:rsid w:val="00540CDF"/>
    <w:rsid w:val="00605329"/>
    <w:rsid w:val="006E51E0"/>
    <w:rsid w:val="00772D61"/>
    <w:rsid w:val="008121E4"/>
    <w:rsid w:val="008F2DA1"/>
    <w:rsid w:val="00933B57"/>
    <w:rsid w:val="009341F8"/>
    <w:rsid w:val="00A26807"/>
    <w:rsid w:val="00B049B4"/>
    <w:rsid w:val="00B837ED"/>
    <w:rsid w:val="00BB0C71"/>
    <w:rsid w:val="00BE3093"/>
    <w:rsid w:val="00C42F4E"/>
    <w:rsid w:val="00CE4C47"/>
    <w:rsid w:val="00D81AB3"/>
    <w:rsid w:val="00E607D8"/>
    <w:rsid w:val="00F3242C"/>
    <w:rsid w:val="00F6746C"/>
    <w:rsid w:val="00FB5DC2"/>
    <w:rsid w:val="0E0AC96E"/>
    <w:rsid w:val="19A82853"/>
    <w:rsid w:val="24819E3E"/>
    <w:rsid w:val="2ECE4215"/>
    <w:rsid w:val="394EE914"/>
    <w:rsid w:val="3B12B848"/>
    <w:rsid w:val="4F6260A4"/>
    <w:rsid w:val="5E763D6F"/>
    <w:rsid w:val="611BC183"/>
    <w:rsid w:val="668A0B08"/>
    <w:rsid w:val="6A0643F6"/>
    <w:rsid w:val="6BDB4541"/>
    <w:rsid w:val="713BDAA0"/>
    <w:rsid w:val="753766CF"/>
    <w:rsid w:val="7CDD1557"/>
    <w:rsid w:val="7D5F1374"/>
    <w:rsid w:val="7F78D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8E89"/>
  <w15:chartTrackingRefBased/>
  <w15:docId w15:val="{17FCA310-FA20-4BBC-A67B-D624A0FC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0E22F4"/>
    <w:rPr>
      <w:rFonts w:ascii="Times New Roman" w:hAnsi="Times New Roman" w:eastAsia="Times New Roman" w:cs="Times New Roman"/>
      <w:kern w:val="0"/>
      <w:lang w:val="en-GB"/>
      <w14:ligatures w14:val="none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rsid w:val="000E22F4"/>
    <w:rPr>
      <w:kern w:val="0"/>
      <w:sz w:val="22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Revision"/>
    <w:hidden/>
    <w:uiPriority w:val="99"/>
    <w:semiHidden/>
    <w:rsid w:val="003841FD"/>
    <w:rPr>
      <w:rFonts w:ascii="Times New Roman" w:hAnsi="Times New Roman" w:eastAsia="Times New Roman" w:cs="Times New Roman"/>
      <w:kern w:val="0"/>
      <w:lang w:val="en-GB"/>
      <w14:ligatures w14:val="none"/>
    </w:rPr>
  </w:style>
  <w:style w:type="paragraph" w:styleId="Header">
    <w:uiPriority w:val="99"/>
    <w:name w:val="header"/>
    <w:basedOn w:val="a"/>
    <w:unhideWhenUsed/>
    <w:rsid w:val="19A82853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a"/>
    <w:unhideWhenUsed/>
    <w:rsid w:val="19A82853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eader" Target="header2.xml" Id="R5f70723e864c43b5" /><Relationship Type="http://schemas.openxmlformats.org/officeDocument/2006/relationships/footer" Target="footer2.xml" Id="R38459db4daee4e17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png" Id="R4e08222bae3042d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BE3224A67504DAF7D07112B7C93F5" ma:contentTypeVersion="14" ma:contentTypeDescription="Create a new document." ma:contentTypeScope="" ma:versionID="e8f9bdea31b3116e808b1cf688718296">
  <xsd:schema xmlns:xsd="http://www.w3.org/2001/XMLSchema" xmlns:xs="http://www.w3.org/2001/XMLSchema" xmlns:p="http://schemas.microsoft.com/office/2006/metadata/properties" xmlns:ns2="fd22d8b0-dcf1-43a0-a812-cc71a226c87d" xmlns:ns3="f4b008b5-9ce9-494b-9a6f-09836e95d962" targetNamespace="http://schemas.microsoft.com/office/2006/metadata/properties" ma:root="true" ma:fieldsID="520458f1547b5d38dde5967e3c9c5d37" ns2:_="" ns3:_="">
    <xsd:import namespace="fd22d8b0-dcf1-43a0-a812-cc71a226c87d"/>
    <xsd:import namespace="f4b008b5-9ce9-494b-9a6f-09836e95d9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2d8b0-dcf1-43a0-a812-cc71a226c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ddfd25f-2c6c-46fe-8b91-997c23d0dc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008b5-9ce9-494b-9a6f-09836e95d9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23c281-3156-441c-88be-0bfdd172aca1}" ma:internalName="TaxCatchAll" ma:showField="CatchAllData" ma:web="f4b008b5-9ce9-494b-9a6f-09836e95d9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b008b5-9ce9-494b-9a6f-09836e95d962" xsi:nil="true"/>
    <lcf76f155ced4ddcb4097134ff3c332f xmlns="fd22d8b0-dcf1-43a0-a812-cc71a226c8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775F4B5-C1F5-41BD-8E8C-D8662CB897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A1BB2D-58CF-470F-83C6-A0CED2789D39}"/>
</file>

<file path=customXml/itemProps3.xml><?xml version="1.0" encoding="utf-8"?>
<ds:datastoreItem xmlns:ds="http://schemas.openxmlformats.org/officeDocument/2006/customXml" ds:itemID="{B1CF621D-A4FD-462D-A188-F0E0C940D2C6}">
  <ds:schemaRefs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f4b008b5-9ce9-494b-9a6f-09836e95d962"/>
    <ds:schemaRef ds:uri="fd22d8b0-dcf1-43a0-a812-cc71a226c87d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Pavel Senchenko</dc:creator>
  <keywords/>
  <dc:description/>
  <lastModifiedBy>Makpal Sartayeva</lastModifiedBy>
  <revision>35</revision>
  <dcterms:created xsi:type="dcterms:W3CDTF">2024-11-19T11:12:00.0000000Z</dcterms:created>
  <dcterms:modified xsi:type="dcterms:W3CDTF">2025-04-16T07:17:38.8948276Z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0x010100612BE3224A67504DAF7D07112B7C93F5</vt:lpwstr>
  </property>
  <property fmtid="{D5CDD505-2E9C-101B-9397-08002B2CF9AE}" pid="3" name="MediaServiceImageTags">
    <vt:lpwstr/>
  </property>
</Properties>
</file>